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08AF6" w14:textId="014F9DE5" w:rsidR="005152A7" w:rsidRPr="008A41F3" w:rsidRDefault="00A85435" w:rsidP="008A41F3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PLAN D’ACTIONS</w:t>
      </w:r>
      <w:r w:rsidR="00F05F90">
        <w:rPr>
          <w:b/>
          <w:bCs/>
          <w:sz w:val="32"/>
          <w:szCs w:val="32"/>
        </w:rPr>
        <w:t xml:space="preserve"> DE CONTINUITÉ DES OPÉRATIONS </w:t>
      </w:r>
      <w:r w:rsidR="002A06E6">
        <w:rPr>
          <w:b/>
          <w:bCs/>
          <w:sz w:val="32"/>
          <w:szCs w:val="32"/>
        </w:rPr>
        <w:t xml:space="preserve">                 SITUATION COVID-19</w:t>
      </w:r>
    </w:p>
    <w:p w14:paraId="728FE471" w14:textId="77777777" w:rsidR="007D4E36" w:rsidRDefault="007D4E36" w:rsidP="007D4E36">
      <w:pPr>
        <w:jc w:val="center"/>
      </w:pPr>
    </w:p>
    <w:p w14:paraId="7F1F65DE" w14:textId="77777777" w:rsidR="005C6965" w:rsidRPr="00360090" w:rsidRDefault="005C6965" w:rsidP="00360090">
      <w:pPr>
        <w:pStyle w:val="Paragraphedeliste"/>
        <w:shd w:val="clear" w:color="auto" w:fill="C5E0B3" w:themeFill="accent6" w:themeFillTint="66"/>
        <w:ind w:left="-284"/>
        <w:jc w:val="center"/>
        <w:rPr>
          <w:b/>
          <w:bCs/>
          <w:sz w:val="24"/>
          <w:szCs w:val="24"/>
        </w:rPr>
      </w:pPr>
      <w:r w:rsidRPr="00360090">
        <w:rPr>
          <w:b/>
          <w:bCs/>
          <w:sz w:val="24"/>
          <w:szCs w:val="24"/>
        </w:rPr>
        <w:t>Les 5 C du leadership en période de crise</w:t>
      </w:r>
      <w:bookmarkStart w:id="0" w:name="_GoBack"/>
      <w:bookmarkEnd w:id="0"/>
    </w:p>
    <w:p w14:paraId="7293ECA2" w14:textId="77777777" w:rsidR="005C6965" w:rsidRDefault="005C6965" w:rsidP="005C6965">
      <w:pPr>
        <w:pStyle w:val="NormalWeb"/>
        <w:spacing w:after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</w:rPr>
        <w:t xml:space="preserve">Voici les </w:t>
      </w:r>
      <w:hyperlink r:id="rId9" w:history="1">
        <w:r>
          <w:rPr>
            <w:rStyle w:val="Lienhypertexte"/>
            <w:rFonts w:ascii="Helvetica" w:hAnsi="Helvetica" w:cs="Helvetica"/>
            <w:color w:val="348EDA"/>
          </w:rPr>
          <w:t xml:space="preserve">5 C du leadership </w:t>
        </w:r>
      </w:hyperlink>
      <w:r>
        <w:rPr>
          <w:rFonts w:ascii="Helvetica" w:hAnsi="Helvetica" w:cs="Helvetica"/>
        </w:rPr>
        <w:t>en cas de crise ou de ralentissement économique. 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14:paraId="2FE9EDC7" w14:textId="77777777" w:rsidR="005C6965" w:rsidRDefault="005C6965" w:rsidP="005C6965">
      <w:pPr>
        <w:pStyle w:val="NormalWeb"/>
        <w:spacing w:after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 </w:t>
      </w:r>
    </w:p>
    <w:p w14:paraId="3C53A690" w14:textId="77777777" w:rsidR="005C6965" w:rsidRDefault="005C6965" w:rsidP="00F91C9F">
      <w:pPr>
        <w:numPr>
          <w:ilvl w:val="0"/>
          <w:numId w:val="1"/>
        </w:numPr>
        <w:spacing w:after="0" w:line="240" w:lineRule="auto"/>
        <w:ind w:left="0"/>
        <w:rPr>
          <w:rFonts w:ascii="Helvetica" w:hAnsi="Helvetica" w:cs="Helvetica"/>
          <w:sz w:val="21"/>
          <w:szCs w:val="21"/>
        </w:rPr>
      </w:pPr>
      <w:r>
        <w:rPr>
          <w:rStyle w:val="lev"/>
          <w:rFonts w:ascii="Helvetica" w:hAnsi="Helvetica" w:cs="Helvetica"/>
        </w:rPr>
        <w:t>Communiquer au quotidien</w:t>
      </w:r>
      <w:r>
        <w:rPr>
          <w:rFonts w:ascii="Helvetica" w:hAnsi="Helvetica" w:cs="Helvetica"/>
          <w:sz w:val="24"/>
          <w:szCs w:val="24"/>
        </w:rPr>
        <w:t xml:space="preserve"> - ACTION n°1 - peut-être même deux fois par jour;</w:t>
      </w:r>
    </w:p>
    <w:p w14:paraId="7029AFC9" w14:textId="77777777" w:rsidR="005C6965" w:rsidRDefault="005C6965" w:rsidP="00F91C9F">
      <w:pPr>
        <w:numPr>
          <w:ilvl w:val="0"/>
          <w:numId w:val="1"/>
        </w:numPr>
        <w:spacing w:after="0" w:line="240" w:lineRule="auto"/>
        <w:ind w:left="0"/>
        <w:rPr>
          <w:rFonts w:ascii="Helvetica" w:hAnsi="Helvetica" w:cs="Helvetica"/>
          <w:sz w:val="21"/>
          <w:szCs w:val="21"/>
        </w:rPr>
      </w:pPr>
      <w:r>
        <w:rPr>
          <w:rStyle w:val="lev"/>
          <w:rFonts w:ascii="Helvetica" w:hAnsi="Helvetica" w:cs="Helvetica"/>
        </w:rPr>
        <w:t>Clients &amp; Communautés = Entraide</w:t>
      </w:r>
      <w:r>
        <w:rPr>
          <w:rFonts w:ascii="Helvetica" w:hAnsi="Helvetica" w:cs="Helvetica"/>
          <w:sz w:val="24"/>
          <w:szCs w:val="24"/>
        </w:rPr>
        <w:t xml:space="preserve"> - donner, donner, donner sans attendre en retour;</w:t>
      </w:r>
    </w:p>
    <w:p w14:paraId="0A49AB2F" w14:textId="77777777" w:rsidR="005C6965" w:rsidRDefault="005C6965" w:rsidP="00F91C9F">
      <w:pPr>
        <w:numPr>
          <w:ilvl w:val="0"/>
          <w:numId w:val="1"/>
        </w:numPr>
        <w:spacing w:after="0" w:line="240" w:lineRule="auto"/>
        <w:ind w:left="0"/>
        <w:rPr>
          <w:rFonts w:ascii="Helvetica" w:hAnsi="Helvetica" w:cs="Helvetica"/>
          <w:sz w:val="21"/>
          <w:szCs w:val="21"/>
        </w:rPr>
      </w:pPr>
      <w:r>
        <w:rPr>
          <w:rStyle w:val="lev"/>
          <w:rFonts w:ascii="Helvetica" w:hAnsi="Helvetica" w:cs="Helvetica"/>
        </w:rPr>
        <w:t>Clean Up &amp; Catch Up</w:t>
      </w:r>
      <w:r>
        <w:rPr>
          <w:rFonts w:ascii="Helvetica" w:hAnsi="Helvetica" w:cs="Helvetica"/>
          <w:sz w:val="24"/>
          <w:szCs w:val="24"/>
        </w:rPr>
        <w:t xml:space="preserve"> (Nettoyage et Entretien) - le nettoyage de printemps est l'occasion de garder les gens proactifs et engagés;</w:t>
      </w:r>
    </w:p>
    <w:p w14:paraId="4738D29C" w14:textId="26DE55F5" w:rsidR="005C6965" w:rsidRDefault="005C6965" w:rsidP="00F91C9F">
      <w:pPr>
        <w:numPr>
          <w:ilvl w:val="0"/>
          <w:numId w:val="1"/>
        </w:numPr>
        <w:spacing w:after="0" w:line="240" w:lineRule="auto"/>
        <w:ind w:left="0"/>
        <w:rPr>
          <w:rFonts w:ascii="Helvetica" w:hAnsi="Helvetica" w:cs="Helvetica"/>
          <w:sz w:val="21"/>
          <w:szCs w:val="21"/>
        </w:rPr>
      </w:pPr>
      <w:r>
        <w:rPr>
          <w:rStyle w:val="lev"/>
          <w:rFonts w:ascii="Helvetica" w:hAnsi="Helvetica" w:cs="Helvetica"/>
        </w:rPr>
        <w:t>Cash, Cash, Cash</w:t>
      </w:r>
      <w:r>
        <w:rPr>
          <w:rFonts w:ascii="Helvetica" w:hAnsi="Helvetica" w:cs="Helvetica"/>
          <w:sz w:val="24"/>
          <w:szCs w:val="24"/>
        </w:rPr>
        <w:t xml:space="preserve"> - engagez toute l'équipe nécessaire pour vous aider en cette période difficile;</w:t>
      </w:r>
    </w:p>
    <w:p w14:paraId="3673AC38" w14:textId="0519F9E6" w:rsidR="007D4E36" w:rsidRDefault="005C6965" w:rsidP="00F91C9F">
      <w:pPr>
        <w:numPr>
          <w:ilvl w:val="0"/>
          <w:numId w:val="1"/>
        </w:numPr>
        <w:spacing w:after="0" w:line="240" w:lineRule="auto"/>
        <w:ind w:left="0"/>
        <w:rPr>
          <w:rFonts w:ascii="Helvetica" w:hAnsi="Helvetica" w:cs="Helvetica"/>
          <w:sz w:val="21"/>
          <w:szCs w:val="21"/>
        </w:rPr>
      </w:pPr>
      <w:r>
        <w:rPr>
          <w:rStyle w:val="lev"/>
          <w:rFonts w:ascii="Helvetica" w:hAnsi="Helvetica" w:cs="Helvetica"/>
        </w:rPr>
        <w:t>Calme et réfléchi</w:t>
      </w:r>
      <w:r>
        <w:rPr>
          <w:rFonts w:ascii="Helvetica" w:hAnsi="Helvetica" w:cs="Helvetica"/>
          <w:sz w:val="24"/>
          <w:szCs w:val="24"/>
        </w:rPr>
        <w:t xml:space="preserve"> - respirez !</w:t>
      </w:r>
    </w:p>
    <w:p w14:paraId="711F4603" w14:textId="03C769C3" w:rsidR="00492838" w:rsidRDefault="00492838" w:rsidP="00492838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0C29E6EC" w14:textId="0EB2E54F" w:rsidR="00492838" w:rsidRDefault="00492838" w:rsidP="00492838">
      <w:pPr>
        <w:spacing w:after="0" w:line="240" w:lineRule="auto"/>
        <w:rPr>
          <w:rFonts w:ascii="Helvetica" w:hAnsi="Helvetica" w:cs="Helvetica"/>
          <w:sz w:val="21"/>
          <w:szCs w:val="21"/>
        </w:rPr>
      </w:pPr>
    </w:p>
    <w:p w14:paraId="568A23A4" w14:textId="6DD63B50" w:rsidR="00492838" w:rsidRPr="003E5E22" w:rsidRDefault="003E2944" w:rsidP="003E2944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b/>
          <w:bCs/>
          <w:lang w:eastAsia="fr-CA"/>
        </w:rPr>
        <w:t>ACTION 1</w:t>
      </w:r>
      <w:r w:rsidR="00C31F45">
        <w:rPr>
          <w:rFonts w:ascii="Calibri" w:eastAsia="Calibri" w:hAnsi="Calibri" w:cs="Calibri"/>
          <w:b/>
          <w:bCs/>
          <w:lang w:eastAsia="fr-CA"/>
        </w:rPr>
        <w:t xml:space="preserve"> : </w:t>
      </w:r>
      <w:r w:rsidR="00492838" w:rsidRPr="003E5E22">
        <w:rPr>
          <w:rFonts w:ascii="Calibri" w:eastAsia="Calibri" w:hAnsi="Calibri" w:cs="Calibri"/>
          <w:b/>
          <w:bCs/>
          <w:lang w:eastAsia="fr-CA"/>
        </w:rPr>
        <w:t>VOUS - Prendre soin de vous et de vos proches!</w:t>
      </w:r>
    </w:p>
    <w:p w14:paraId="0C863CB3" w14:textId="66C98BB9" w:rsidR="00492838" w:rsidRPr="003E5E22" w:rsidRDefault="00492838" w:rsidP="00F91C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Prendre le temps nécessaire pour vous et votre famille.</w:t>
      </w:r>
    </w:p>
    <w:p w14:paraId="14D344A5" w14:textId="5D021A70" w:rsidR="00492838" w:rsidRPr="003E5E22" w:rsidRDefault="00492838" w:rsidP="00F91C9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Prendre toutes les précautions nécessaires pour protéger votre santé physique et mentale et celles de votre famille.</w:t>
      </w:r>
    </w:p>
    <w:p w14:paraId="17CCAD92" w14:textId="55BACCDC" w:rsidR="004009BE" w:rsidRPr="007513CD" w:rsidRDefault="004009BE" w:rsidP="004009BE">
      <w:pPr>
        <w:pStyle w:val="Paragraphedeliste"/>
        <w:spacing w:after="0" w:line="240" w:lineRule="auto"/>
        <w:rPr>
          <w:rFonts w:ascii="Calibri" w:eastAsia="Calibri" w:hAnsi="Calibri" w:cs="Calibri"/>
          <w:lang w:eastAsia="fr-CA"/>
        </w:rPr>
      </w:pPr>
    </w:p>
    <w:p w14:paraId="222B72E9" w14:textId="5CE2BCA0" w:rsidR="004009BE" w:rsidRPr="003E5E22" w:rsidRDefault="004009BE" w:rsidP="004009BE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b/>
          <w:bCs/>
          <w:lang w:eastAsia="fr-CA"/>
        </w:rPr>
        <w:t>ACTION 2 : LES EMPLOYÉS</w:t>
      </w:r>
    </w:p>
    <w:p w14:paraId="77E4294F" w14:textId="34BD198C" w:rsidR="004009BE" w:rsidRDefault="004009BE" w:rsidP="00F91C9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 xml:space="preserve">Communiquer régulièrement avec vos employés : </w:t>
      </w:r>
    </w:p>
    <w:p w14:paraId="0711C5A5" w14:textId="3EECE645" w:rsidR="004009BE" w:rsidRDefault="004009BE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Allocution des présidents 1 x / semaine en vidéo conférence sur la mise à jour de la semaine et l’état de la situation</w:t>
      </w:r>
    </w:p>
    <w:p w14:paraId="4FD80DDA" w14:textId="7F375302" w:rsidR="004009BE" w:rsidRDefault="004009BE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Rencontre quotidienne de chaque équipe/département</w:t>
      </w:r>
    </w:p>
    <w:p w14:paraId="2E9845E7" w14:textId="31B603E3" w:rsidR="004009BE" w:rsidRDefault="004009BE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 xml:space="preserve">Rapport de communication quotidien envoyé aux employés </w:t>
      </w:r>
    </w:p>
    <w:p w14:paraId="22BE835D" w14:textId="4C08915B" w:rsidR="004009BE" w:rsidRDefault="004009BE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 xml:space="preserve">Informations déposées quotidiennement dans le groupe TEAM « Info employé- COVID-19 </w:t>
      </w:r>
    </w:p>
    <w:p w14:paraId="1924E714" w14:textId="5589E80D" w:rsidR="00806ECD" w:rsidRDefault="00806ECD" w:rsidP="00F91C9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806ECD">
        <w:rPr>
          <w:rFonts w:ascii="Calibri" w:eastAsia="Calibri" w:hAnsi="Calibri" w:cs="Calibri"/>
          <w:lang w:eastAsia="fr-CA"/>
        </w:rPr>
        <w:t>Soutenez vos départements moins habitués à la pression</w:t>
      </w:r>
    </w:p>
    <w:p w14:paraId="01C25577" w14:textId="26980C8C" w:rsidR="004009BE" w:rsidRDefault="004009BE" w:rsidP="00F91C9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É</w:t>
      </w:r>
      <w:r w:rsidRPr="00FC4676">
        <w:rPr>
          <w:rFonts w:ascii="Calibri" w:eastAsia="Calibri" w:hAnsi="Calibri" w:cs="Calibri"/>
          <w:lang w:eastAsia="fr-CA"/>
        </w:rPr>
        <w:t>laborer un plan de télétravail pour le maximum des employés</w:t>
      </w:r>
      <w:r>
        <w:rPr>
          <w:rFonts w:ascii="Calibri" w:eastAsia="Calibri" w:hAnsi="Calibri" w:cs="Calibri"/>
          <w:lang w:eastAsia="fr-CA"/>
        </w:rPr>
        <w:t xml:space="preserve"> possible</w:t>
      </w:r>
    </w:p>
    <w:p w14:paraId="40A9CD38" w14:textId="322617D3" w:rsidR="009340D3" w:rsidRPr="009340D3" w:rsidRDefault="009340D3" w:rsidP="00F91C9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Élabor</w:t>
      </w:r>
      <w:r w:rsidR="00B406AF">
        <w:rPr>
          <w:rFonts w:ascii="Calibri" w:eastAsia="Calibri" w:hAnsi="Calibri" w:cs="Calibri"/>
          <w:lang w:eastAsia="fr-CA"/>
        </w:rPr>
        <w:t xml:space="preserve">er </w:t>
      </w:r>
      <w:r>
        <w:rPr>
          <w:rFonts w:ascii="Calibri" w:eastAsia="Calibri" w:hAnsi="Calibri" w:cs="Calibri"/>
          <w:lang w:eastAsia="fr-CA"/>
        </w:rPr>
        <w:t>une procédure de t</w:t>
      </w:r>
      <w:r w:rsidRPr="009340D3">
        <w:rPr>
          <w:rFonts w:ascii="Calibri" w:eastAsia="Calibri" w:hAnsi="Calibri" w:cs="Calibri"/>
          <w:lang w:eastAsia="fr-CA"/>
        </w:rPr>
        <w:t>ravail pour les employés de chantier</w:t>
      </w:r>
    </w:p>
    <w:p w14:paraId="30003CD9" w14:textId="18F4BE28" w:rsidR="009340D3" w:rsidRPr="009340D3" w:rsidRDefault="00B406AF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Les</w:t>
      </w:r>
      <w:r w:rsidR="009340D3" w:rsidRPr="009340D3">
        <w:rPr>
          <w:rFonts w:ascii="Calibri" w:eastAsia="Calibri" w:hAnsi="Calibri" w:cs="Calibri"/>
          <w:lang w:eastAsia="fr-CA"/>
        </w:rPr>
        <w:t xml:space="preserve"> employés de chantier doivent continuer de se présenter au travail</w:t>
      </w:r>
      <w:r>
        <w:rPr>
          <w:rFonts w:ascii="Calibri" w:eastAsia="Calibri" w:hAnsi="Calibri" w:cs="Calibri"/>
          <w:lang w:eastAsia="fr-CA"/>
        </w:rPr>
        <w:t>, jusqu’à nouvelle ordre</w:t>
      </w:r>
      <w:r w:rsidR="009340D3" w:rsidRPr="009340D3">
        <w:rPr>
          <w:rFonts w:ascii="Calibri" w:eastAsia="Calibri" w:hAnsi="Calibri" w:cs="Calibri"/>
          <w:lang w:eastAsia="fr-CA"/>
        </w:rPr>
        <w:t>:</w:t>
      </w:r>
    </w:p>
    <w:p w14:paraId="142B1D09" w14:textId="3E59EE32" w:rsidR="009340D3" w:rsidRPr="009340D3" w:rsidRDefault="009340D3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9340D3">
        <w:rPr>
          <w:rFonts w:ascii="Calibri" w:eastAsia="Calibri" w:hAnsi="Calibri" w:cs="Calibri"/>
          <w:lang w:eastAsia="fr-CA"/>
        </w:rPr>
        <w:t>Ils d</w:t>
      </w:r>
      <w:r w:rsidR="00B406AF">
        <w:rPr>
          <w:rFonts w:ascii="Calibri" w:eastAsia="Calibri" w:hAnsi="Calibri" w:cs="Calibri"/>
          <w:lang w:eastAsia="fr-CA"/>
        </w:rPr>
        <w:t>oivent</w:t>
      </w:r>
      <w:r w:rsidRPr="009340D3">
        <w:rPr>
          <w:rFonts w:ascii="Calibri" w:eastAsia="Calibri" w:hAnsi="Calibri" w:cs="Calibri"/>
          <w:lang w:eastAsia="fr-CA"/>
        </w:rPr>
        <w:t xml:space="preserve"> remplir un questionnaire quotidien pour s’assurer de leur état de santé</w:t>
      </w:r>
    </w:p>
    <w:p w14:paraId="5505B1B1" w14:textId="36464AA7" w:rsidR="009340D3" w:rsidRPr="009340D3" w:rsidRDefault="009340D3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9340D3">
        <w:rPr>
          <w:rFonts w:ascii="Calibri" w:eastAsia="Calibri" w:hAnsi="Calibri" w:cs="Calibri"/>
          <w:lang w:eastAsia="fr-CA"/>
        </w:rPr>
        <w:t>Ils d</w:t>
      </w:r>
      <w:r w:rsidR="00B406AF">
        <w:rPr>
          <w:rFonts w:ascii="Calibri" w:eastAsia="Calibri" w:hAnsi="Calibri" w:cs="Calibri"/>
          <w:lang w:eastAsia="fr-CA"/>
        </w:rPr>
        <w:t>oivent</w:t>
      </w:r>
      <w:r w:rsidRPr="009340D3">
        <w:rPr>
          <w:rFonts w:ascii="Calibri" w:eastAsia="Calibri" w:hAnsi="Calibri" w:cs="Calibri"/>
          <w:lang w:eastAsia="fr-CA"/>
        </w:rPr>
        <w:t xml:space="preserve"> se laver les mains de façon régulière.</w:t>
      </w:r>
      <w:r w:rsidR="009241C5">
        <w:rPr>
          <w:rFonts w:ascii="Calibri" w:eastAsia="Calibri" w:hAnsi="Calibri" w:cs="Calibri"/>
          <w:lang w:eastAsia="fr-CA"/>
        </w:rPr>
        <w:t xml:space="preserve"> Des bassins d’eau ont été installés à différents endroits sur les chantiers </w:t>
      </w:r>
    </w:p>
    <w:p w14:paraId="567EC1D2" w14:textId="0F754A07" w:rsidR="009340D3" w:rsidRPr="009340D3" w:rsidRDefault="009241C5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L’entreprise</w:t>
      </w:r>
      <w:r w:rsidR="009340D3" w:rsidRPr="009340D3">
        <w:rPr>
          <w:rFonts w:ascii="Calibri" w:eastAsia="Calibri" w:hAnsi="Calibri" w:cs="Calibri"/>
          <w:lang w:eastAsia="fr-CA"/>
        </w:rPr>
        <w:t xml:space="preserve"> </w:t>
      </w:r>
      <w:r>
        <w:rPr>
          <w:rFonts w:ascii="Calibri" w:eastAsia="Calibri" w:hAnsi="Calibri" w:cs="Calibri"/>
          <w:lang w:eastAsia="fr-CA"/>
        </w:rPr>
        <w:t>fournie</w:t>
      </w:r>
      <w:r w:rsidR="009340D3" w:rsidRPr="009340D3">
        <w:rPr>
          <w:rFonts w:ascii="Calibri" w:eastAsia="Calibri" w:hAnsi="Calibri" w:cs="Calibri"/>
          <w:lang w:eastAsia="fr-CA"/>
        </w:rPr>
        <w:t xml:space="preserve"> du désinfectant pour les mains et les surfaces à contact élevé</w:t>
      </w:r>
    </w:p>
    <w:p w14:paraId="57DE6C0E" w14:textId="0ACBB19F" w:rsidR="009340D3" w:rsidRPr="009340D3" w:rsidRDefault="009340D3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9340D3">
        <w:rPr>
          <w:rFonts w:ascii="Calibri" w:eastAsia="Calibri" w:hAnsi="Calibri" w:cs="Calibri"/>
          <w:lang w:eastAsia="fr-CA"/>
        </w:rPr>
        <w:t xml:space="preserve">Des mesures d’hygiène supplémentaires </w:t>
      </w:r>
      <w:r w:rsidR="009241C5">
        <w:rPr>
          <w:rFonts w:ascii="Calibri" w:eastAsia="Calibri" w:hAnsi="Calibri" w:cs="Calibri"/>
          <w:lang w:eastAsia="fr-CA"/>
        </w:rPr>
        <w:t>sont</w:t>
      </w:r>
      <w:r w:rsidRPr="009340D3">
        <w:rPr>
          <w:rFonts w:ascii="Calibri" w:eastAsia="Calibri" w:hAnsi="Calibri" w:cs="Calibri"/>
          <w:lang w:eastAsia="fr-CA"/>
        </w:rPr>
        <w:t xml:space="preserve"> appliqué</w:t>
      </w:r>
      <w:r w:rsidR="0092757A">
        <w:rPr>
          <w:rFonts w:ascii="Calibri" w:eastAsia="Calibri" w:hAnsi="Calibri" w:cs="Calibri"/>
          <w:lang w:eastAsia="fr-CA"/>
        </w:rPr>
        <w:t>es</w:t>
      </w:r>
      <w:r w:rsidRPr="009340D3">
        <w:rPr>
          <w:rFonts w:ascii="Calibri" w:eastAsia="Calibri" w:hAnsi="Calibri" w:cs="Calibri"/>
          <w:lang w:eastAsia="fr-CA"/>
        </w:rPr>
        <w:t xml:space="preserve"> le matin, le midi et le soir</w:t>
      </w:r>
    </w:p>
    <w:p w14:paraId="0AE43BF7" w14:textId="3EA0326E" w:rsidR="009340D3" w:rsidRPr="009340D3" w:rsidRDefault="009340D3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9340D3">
        <w:rPr>
          <w:rFonts w:ascii="Calibri" w:eastAsia="Calibri" w:hAnsi="Calibri" w:cs="Calibri"/>
          <w:lang w:eastAsia="fr-CA"/>
        </w:rPr>
        <w:t>Il faut essayer de se tenir à distance des autres employés le plus possible</w:t>
      </w:r>
    </w:p>
    <w:p w14:paraId="70DD3544" w14:textId="1BD0682A" w:rsidR="009340D3" w:rsidRPr="009340D3" w:rsidRDefault="0092757A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lastRenderedPageBreak/>
        <w:t xml:space="preserve">Garder une distance </w:t>
      </w:r>
      <w:r w:rsidR="001D0906">
        <w:rPr>
          <w:rFonts w:ascii="Calibri" w:eastAsia="Calibri" w:hAnsi="Calibri" w:cs="Calibri"/>
          <w:lang w:eastAsia="fr-CA"/>
        </w:rPr>
        <w:t xml:space="preserve">avec les autres employés de chantier </w:t>
      </w:r>
    </w:p>
    <w:p w14:paraId="715156EE" w14:textId="71CBA14F" w:rsidR="009340D3" w:rsidRPr="009340D3" w:rsidRDefault="009340D3" w:rsidP="00F91C9F">
      <w:pPr>
        <w:pStyle w:val="Paragraphedeliste"/>
        <w:numPr>
          <w:ilvl w:val="1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9340D3">
        <w:rPr>
          <w:rFonts w:ascii="Calibri" w:eastAsia="Calibri" w:hAnsi="Calibri" w:cs="Calibri"/>
          <w:lang w:eastAsia="fr-CA"/>
        </w:rPr>
        <w:t>Les réunions de chantier se feront en vidéo conférence</w:t>
      </w:r>
    </w:p>
    <w:p w14:paraId="37AEAF82" w14:textId="7A6CBFA2" w:rsidR="009340D3" w:rsidRPr="001D0906" w:rsidRDefault="00806ECD" w:rsidP="00F91C9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É</w:t>
      </w:r>
      <w:r w:rsidR="009340D3" w:rsidRPr="009340D3">
        <w:rPr>
          <w:rFonts w:ascii="Calibri" w:eastAsia="Calibri" w:hAnsi="Calibri" w:cs="Calibri"/>
          <w:lang w:eastAsia="fr-CA"/>
        </w:rPr>
        <w:t xml:space="preserve">viter les rassemblements </w:t>
      </w:r>
    </w:p>
    <w:p w14:paraId="07AB416A" w14:textId="39009CB8" w:rsidR="002C08E3" w:rsidRDefault="004009BE" w:rsidP="00F91C9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Calibri" w:eastAsia="Calibri" w:hAnsi="Calibri" w:cs="Calibri"/>
          <w:lang w:eastAsia="fr-CA"/>
        </w:rPr>
      </w:pPr>
      <w:r w:rsidRPr="00FC4676">
        <w:rPr>
          <w:rFonts w:ascii="Calibri" w:eastAsia="Calibri" w:hAnsi="Calibri" w:cs="Calibri"/>
          <w:lang w:eastAsia="fr-CA"/>
        </w:rPr>
        <w:t>Élaborer des fiches d'information sur les rencontres des équipes physiques et/ou virtuelles pour que les responsables puissent en discuter personnellement avec leurs équipes</w:t>
      </w:r>
    </w:p>
    <w:p w14:paraId="3333FF87" w14:textId="678903DA" w:rsidR="000438E6" w:rsidRPr="002C08E3" w:rsidRDefault="002C08E3" w:rsidP="00F91C9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Calibri" w:eastAsia="Calibri" w:hAnsi="Calibri" w:cs="Calibri"/>
          <w:lang w:eastAsia="fr-CA"/>
        </w:rPr>
      </w:pPr>
      <w:r w:rsidRPr="002C08E3">
        <w:rPr>
          <w:b/>
          <w:bCs/>
        </w:rPr>
        <w:t>Dépistage quotidien pour tous </w:t>
      </w:r>
      <w:r>
        <w:rPr>
          <w:b/>
          <w:bCs/>
        </w:rPr>
        <w:t>les employés</w:t>
      </w:r>
      <w:r w:rsidRPr="002C08E3">
        <w:rPr>
          <w:b/>
          <w:bCs/>
        </w:rPr>
        <w:t xml:space="preserve">: </w:t>
      </w:r>
      <w:r>
        <w:t xml:space="preserve">Un Google </w:t>
      </w:r>
      <w:proofErr w:type="spellStart"/>
      <w:r>
        <w:t>Form</w:t>
      </w:r>
      <w:proofErr w:type="spellEnd"/>
      <w:r>
        <w:t xml:space="preserve"> est envoyé sous forme d’invitation Outlook quotidienne. Obligation de le compléter à tous les matins.</w:t>
      </w:r>
    </w:p>
    <w:p w14:paraId="412CE8CB" w14:textId="0E65A734" w:rsidR="004009BE" w:rsidRPr="00FC4676" w:rsidRDefault="004009BE" w:rsidP="00F91C9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Calibri" w:eastAsia="Calibri" w:hAnsi="Calibri" w:cs="Calibri"/>
          <w:lang w:eastAsia="fr-CA"/>
        </w:rPr>
      </w:pPr>
      <w:r w:rsidRPr="00FC4676">
        <w:rPr>
          <w:rFonts w:ascii="Calibri" w:eastAsia="Calibri" w:hAnsi="Calibri" w:cs="Calibri"/>
          <w:lang w:eastAsia="fr-CA"/>
        </w:rPr>
        <w:t>Créer d'un tableau global pour suivre les absences et les problèmes de service potentiels pour chaque division</w:t>
      </w:r>
    </w:p>
    <w:p w14:paraId="72EB8783" w14:textId="6CCC23AB" w:rsidR="004009BE" w:rsidRDefault="004009BE" w:rsidP="00F91C9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Calibri" w:eastAsia="Calibri" w:hAnsi="Calibri" w:cs="Calibri"/>
          <w:lang w:eastAsia="fr-CA"/>
        </w:rPr>
      </w:pPr>
      <w:r w:rsidRPr="00FC4676">
        <w:rPr>
          <w:rFonts w:ascii="Calibri" w:eastAsia="Calibri" w:hAnsi="Calibri" w:cs="Calibri"/>
          <w:lang w:eastAsia="fr-CA"/>
        </w:rPr>
        <w:t>Mettre en place l'équipe chargée de la paie afin de pouvoir travailler à distance et respecter les délais de paie</w:t>
      </w:r>
    </w:p>
    <w:p w14:paraId="50BAAFA4" w14:textId="6E8156A6" w:rsidR="004009BE" w:rsidRPr="004009BE" w:rsidRDefault="004009BE" w:rsidP="00F91C9F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ind w:left="567"/>
        <w:rPr>
          <w:rFonts w:ascii="Calibri" w:eastAsia="Calibri" w:hAnsi="Calibri" w:cs="Calibri"/>
          <w:lang w:eastAsia="fr-CA"/>
        </w:rPr>
      </w:pPr>
      <w:r w:rsidRPr="004009BE">
        <w:rPr>
          <w:lang w:val="fr-FR"/>
        </w:rPr>
        <w:t>Création d’un groupe Teams « Covid-19 Info employés »</w:t>
      </w:r>
    </w:p>
    <w:p w14:paraId="24F0F495" w14:textId="32E8F41B" w:rsidR="004009BE" w:rsidRPr="00E73135" w:rsidRDefault="004009BE" w:rsidP="00F91C9F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Création d’un</w:t>
      </w:r>
      <w:r w:rsidRPr="00E73135">
        <w:rPr>
          <w:lang w:val="fr-FR"/>
        </w:rPr>
        <w:t xml:space="preserve"> groupe Teams pour assurer une bonne communication à tous </w:t>
      </w:r>
      <w:r>
        <w:rPr>
          <w:lang w:val="fr-FR"/>
        </w:rPr>
        <w:t>les</w:t>
      </w:r>
      <w:r w:rsidRPr="00E73135">
        <w:rPr>
          <w:lang w:val="fr-FR"/>
        </w:rPr>
        <w:t xml:space="preserve"> employés afin de vous garder informés.</w:t>
      </w:r>
    </w:p>
    <w:p w14:paraId="4AE3AEFA" w14:textId="5A6DED31" w:rsidR="004009BE" w:rsidRPr="00C70234" w:rsidRDefault="004009BE" w:rsidP="00F91C9F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D</w:t>
      </w:r>
      <w:r w:rsidRPr="00E73135">
        <w:rPr>
          <w:lang w:val="fr-FR"/>
        </w:rPr>
        <w:t>époser quotidiennement des documents et des liens pertinents sur ce groupe</w:t>
      </w:r>
      <w:r>
        <w:rPr>
          <w:lang w:val="fr-FR"/>
        </w:rPr>
        <w:t xml:space="preserve"> pour informer et rassurer les employés </w:t>
      </w:r>
    </w:p>
    <w:p w14:paraId="1BBC852A" w14:textId="72E5FE23" w:rsidR="004009BE" w:rsidRPr="004009BE" w:rsidRDefault="00870C10" w:rsidP="00F91C9F">
      <w:pPr>
        <w:pStyle w:val="Paragraphedeliste"/>
        <w:numPr>
          <w:ilvl w:val="0"/>
          <w:numId w:val="7"/>
        </w:numPr>
        <w:ind w:hanging="436"/>
        <w:rPr>
          <w:lang w:val="fr-FR"/>
        </w:rPr>
      </w:pPr>
      <w:r>
        <w:rPr>
          <w:lang w:val="fr-FR"/>
        </w:rPr>
        <w:t>Ra</w:t>
      </w:r>
      <w:r w:rsidR="002E3382">
        <w:rPr>
          <w:lang w:val="fr-FR"/>
        </w:rPr>
        <w:t xml:space="preserve">ppel des services </w:t>
      </w:r>
      <w:r w:rsidR="004009BE" w:rsidRPr="004009BE">
        <w:rPr>
          <w:lang w:val="fr-FR"/>
        </w:rPr>
        <w:t>Assurances collectives des employés RBC</w:t>
      </w:r>
      <w:r w:rsidR="002E3382">
        <w:rPr>
          <w:lang w:val="fr-FR"/>
        </w:rPr>
        <w:t xml:space="preserve"> et PAE</w:t>
      </w:r>
    </w:p>
    <w:p w14:paraId="2A4D55A8" w14:textId="6C46411A" w:rsidR="004009BE" w:rsidRPr="003B775F" w:rsidRDefault="004009BE" w:rsidP="00F91C9F">
      <w:pPr>
        <w:pStyle w:val="Paragraphedeliste"/>
        <w:numPr>
          <w:ilvl w:val="0"/>
          <w:numId w:val="8"/>
        </w:numPr>
        <w:ind w:left="1276" w:hanging="436"/>
        <w:rPr>
          <w:lang w:val="fr-FR"/>
        </w:rPr>
      </w:pPr>
      <w:r>
        <w:rPr>
          <w:lang w:val="fr-FR"/>
        </w:rPr>
        <w:t>Rappel du p</w:t>
      </w:r>
      <w:r w:rsidRPr="003B775F">
        <w:rPr>
          <w:lang w:val="fr-FR"/>
        </w:rPr>
        <w:t xml:space="preserve">rogramme de télémédecine EQ Care 24 h/24, 7 jours/7. </w:t>
      </w:r>
    </w:p>
    <w:p w14:paraId="73DBC6C0" w14:textId="3651879E" w:rsidR="004009BE" w:rsidRPr="00B161BB" w:rsidRDefault="004009BE" w:rsidP="00F91C9F">
      <w:pPr>
        <w:pStyle w:val="Paragraphedeliste"/>
        <w:numPr>
          <w:ilvl w:val="0"/>
          <w:numId w:val="8"/>
        </w:numPr>
        <w:ind w:left="1276" w:hanging="436"/>
        <w:rPr>
          <w:lang w:val="fr-FR"/>
        </w:rPr>
      </w:pPr>
      <w:r>
        <w:rPr>
          <w:lang w:val="fr-FR"/>
        </w:rPr>
        <w:t>Rappel du p</w:t>
      </w:r>
      <w:r w:rsidRPr="003B775F">
        <w:rPr>
          <w:lang w:val="fr-FR"/>
        </w:rPr>
        <w:t>rogramme d’aide aux employés (PAE)</w:t>
      </w:r>
      <w:r>
        <w:rPr>
          <w:lang w:val="fr-FR"/>
        </w:rPr>
        <w:t xml:space="preserve"> est disponible pour les employés</w:t>
      </w:r>
      <w:r w:rsidRPr="003B775F">
        <w:rPr>
          <w:lang w:val="fr-FR"/>
        </w:rPr>
        <w:t>.</w:t>
      </w:r>
    </w:p>
    <w:p w14:paraId="5164A0D8" w14:textId="7C536AD7" w:rsidR="004009BE" w:rsidRPr="00075D3E" w:rsidRDefault="0087386E" w:rsidP="00F91C9F">
      <w:pPr>
        <w:pStyle w:val="Paragraphedeliste"/>
        <w:numPr>
          <w:ilvl w:val="0"/>
          <w:numId w:val="9"/>
        </w:numPr>
        <w:ind w:hanging="436"/>
        <w:rPr>
          <w:lang w:val="fr-FR"/>
        </w:rPr>
      </w:pPr>
      <w:r>
        <w:rPr>
          <w:lang w:val="fr-FR"/>
        </w:rPr>
        <w:t>Interdiction de</w:t>
      </w:r>
      <w:r w:rsidR="004009BE" w:rsidRPr="00075D3E">
        <w:rPr>
          <w:lang w:val="fr-FR"/>
        </w:rPr>
        <w:t xml:space="preserve"> visiteur</w:t>
      </w:r>
      <w:r>
        <w:rPr>
          <w:lang w:val="fr-FR"/>
        </w:rPr>
        <w:t>s</w:t>
      </w:r>
      <w:r w:rsidR="004009BE" w:rsidRPr="00075D3E">
        <w:rPr>
          <w:lang w:val="fr-FR"/>
        </w:rPr>
        <w:t xml:space="preserve"> externe</w:t>
      </w:r>
      <w:r>
        <w:rPr>
          <w:lang w:val="fr-FR"/>
        </w:rPr>
        <w:t>s</w:t>
      </w:r>
      <w:r w:rsidR="004009BE" w:rsidRPr="00075D3E">
        <w:rPr>
          <w:lang w:val="fr-FR"/>
        </w:rPr>
        <w:t xml:space="preserve"> autorisé</w:t>
      </w:r>
      <w:r>
        <w:rPr>
          <w:lang w:val="fr-FR"/>
        </w:rPr>
        <w:t>s</w:t>
      </w:r>
      <w:r w:rsidR="004009BE" w:rsidRPr="00075D3E">
        <w:rPr>
          <w:lang w:val="fr-FR"/>
        </w:rPr>
        <w:t xml:space="preserve"> à se rendre au bureau à moins que la situation ne soit absolument critique.</w:t>
      </w:r>
    </w:p>
    <w:p w14:paraId="1C7B6A4B" w14:textId="2736AA20" w:rsidR="004009BE" w:rsidRPr="003639A0" w:rsidRDefault="0087386E" w:rsidP="00F91C9F">
      <w:pPr>
        <w:pStyle w:val="Paragraphedeliste"/>
        <w:numPr>
          <w:ilvl w:val="0"/>
          <w:numId w:val="9"/>
        </w:numPr>
        <w:ind w:hanging="436"/>
        <w:rPr>
          <w:lang w:val="fr-FR"/>
        </w:rPr>
      </w:pPr>
      <w:r>
        <w:rPr>
          <w:lang w:val="fr-FR"/>
        </w:rPr>
        <w:t>Demander aux</w:t>
      </w:r>
      <w:r w:rsidR="004009BE" w:rsidRPr="00075D3E">
        <w:rPr>
          <w:lang w:val="fr-FR"/>
        </w:rPr>
        <w:t xml:space="preserve"> employés </w:t>
      </w:r>
      <w:r w:rsidR="0084239C">
        <w:rPr>
          <w:lang w:val="fr-FR"/>
        </w:rPr>
        <w:t>de ne</w:t>
      </w:r>
      <w:r w:rsidR="004009BE" w:rsidRPr="00075D3E">
        <w:rPr>
          <w:lang w:val="fr-FR"/>
        </w:rPr>
        <w:t xml:space="preserve"> pas serrer la main à personne au bureau et s'abstenir de le faire pendant leur temps personnel.</w:t>
      </w:r>
    </w:p>
    <w:p w14:paraId="45A98155" w14:textId="77295661" w:rsidR="004009BE" w:rsidRPr="004009BE" w:rsidRDefault="004009BE" w:rsidP="00F91C9F">
      <w:pPr>
        <w:pStyle w:val="Paragraphedeliste"/>
        <w:numPr>
          <w:ilvl w:val="0"/>
          <w:numId w:val="9"/>
        </w:numPr>
        <w:ind w:hanging="436"/>
        <w:rPr>
          <w:lang w:val="fr-FR"/>
        </w:rPr>
      </w:pPr>
      <w:r w:rsidRPr="004009BE">
        <w:rPr>
          <w:lang w:val="fr-FR"/>
        </w:rPr>
        <w:t>Voyage : Faire annuler tous les voyages d’affaires et fortement suggérer aux employés de réévaluer leur plan de voyage personnel</w:t>
      </w:r>
    </w:p>
    <w:p w14:paraId="563BDDCE" w14:textId="4A102484" w:rsidR="004009BE" w:rsidRPr="00360090" w:rsidRDefault="004009BE" w:rsidP="00F91C9F">
      <w:pPr>
        <w:pStyle w:val="Paragraphedeliste"/>
        <w:numPr>
          <w:ilvl w:val="0"/>
          <w:numId w:val="10"/>
        </w:numPr>
        <w:rPr>
          <w:lang w:val="fr-FR"/>
        </w:rPr>
      </w:pPr>
      <w:r w:rsidRPr="003B775F">
        <w:rPr>
          <w:lang w:val="fr-FR"/>
        </w:rPr>
        <w:t xml:space="preserve">Selon les recommandations du gouvernement, </w:t>
      </w:r>
      <w:r>
        <w:rPr>
          <w:lang w:val="fr-FR"/>
        </w:rPr>
        <w:t>mettre</w:t>
      </w:r>
      <w:r w:rsidRPr="003B775F">
        <w:rPr>
          <w:lang w:val="fr-FR"/>
        </w:rPr>
        <w:t xml:space="preserve"> en quarantaine à </w:t>
      </w:r>
      <w:r>
        <w:rPr>
          <w:lang w:val="fr-FR"/>
        </w:rPr>
        <w:t>la</w:t>
      </w:r>
      <w:r w:rsidRPr="003B775F">
        <w:rPr>
          <w:lang w:val="fr-FR"/>
        </w:rPr>
        <w:t xml:space="preserve"> résidence pendant 14 jours avant de revenir au burea</w:t>
      </w:r>
      <w:r>
        <w:rPr>
          <w:lang w:val="fr-FR"/>
        </w:rPr>
        <w:t>u, tous les employés revenant de voyage</w:t>
      </w:r>
      <w:r w:rsidRPr="003B775F">
        <w:rPr>
          <w:lang w:val="fr-FR"/>
        </w:rPr>
        <w:t xml:space="preserve"> </w:t>
      </w:r>
    </w:p>
    <w:p w14:paraId="51B918C1" w14:textId="07E3AF64" w:rsidR="004009BE" w:rsidRPr="004009BE" w:rsidRDefault="004009BE" w:rsidP="00F91C9F">
      <w:pPr>
        <w:pStyle w:val="Paragraphedeliste"/>
        <w:numPr>
          <w:ilvl w:val="0"/>
          <w:numId w:val="11"/>
        </w:numPr>
        <w:rPr>
          <w:lang w:val="fr-FR"/>
        </w:rPr>
      </w:pPr>
      <w:r w:rsidRPr="004009BE">
        <w:rPr>
          <w:lang w:val="fr-FR"/>
        </w:rPr>
        <w:t xml:space="preserve">Événements d'entreprise : annuler tous les événements corporatifs à venir, jusqu’à nouvelle ordre </w:t>
      </w:r>
    </w:p>
    <w:p w14:paraId="44F773B0" w14:textId="44CC5563" w:rsidR="004009BE" w:rsidRPr="000D3149" w:rsidRDefault="004009BE" w:rsidP="00F91C9F">
      <w:pPr>
        <w:pStyle w:val="Paragraphedeliste"/>
        <w:numPr>
          <w:ilvl w:val="0"/>
          <w:numId w:val="11"/>
        </w:numPr>
        <w:rPr>
          <w:b/>
          <w:bCs/>
          <w:lang w:val="fr-FR"/>
        </w:rPr>
      </w:pPr>
      <w:r w:rsidRPr="004009BE">
        <w:rPr>
          <w:lang w:val="fr-FR"/>
        </w:rPr>
        <w:t>Réunions : préconiser</w:t>
      </w:r>
      <w:r>
        <w:rPr>
          <w:b/>
          <w:bCs/>
          <w:lang w:val="fr-FR"/>
        </w:rPr>
        <w:t xml:space="preserve"> </w:t>
      </w:r>
      <w:r w:rsidRPr="000D3149">
        <w:rPr>
          <w:lang w:val="fr-FR"/>
        </w:rPr>
        <w:t xml:space="preserve">de faire </w:t>
      </w:r>
      <w:r>
        <w:rPr>
          <w:lang w:val="fr-FR"/>
        </w:rPr>
        <w:t>le</w:t>
      </w:r>
      <w:r w:rsidRPr="000D3149">
        <w:rPr>
          <w:lang w:val="fr-FR"/>
        </w:rPr>
        <w:t>s réunions par téléphone, par Skype ou par Microsoft Teams sauf s'il est absolument essentiel d’avoir une rencontre en personne.</w:t>
      </w:r>
    </w:p>
    <w:p w14:paraId="07FD2877" w14:textId="0E7C0D6D" w:rsidR="00492838" w:rsidRPr="003E5E22" w:rsidRDefault="00C31F45" w:rsidP="00C31F45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b/>
          <w:bCs/>
          <w:lang w:eastAsia="fr-CA"/>
        </w:rPr>
        <w:t xml:space="preserve">ACTION </w:t>
      </w:r>
      <w:r w:rsidR="004009BE">
        <w:rPr>
          <w:rFonts w:ascii="Calibri" w:eastAsia="Calibri" w:hAnsi="Calibri" w:cs="Calibri"/>
          <w:b/>
          <w:bCs/>
          <w:lang w:eastAsia="fr-CA"/>
        </w:rPr>
        <w:t>3</w:t>
      </w:r>
      <w:r>
        <w:rPr>
          <w:rFonts w:ascii="Calibri" w:eastAsia="Calibri" w:hAnsi="Calibri" w:cs="Calibri"/>
          <w:b/>
          <w:bCs/>
          <w:lang w:eastAsia="fr-CA"/>
        </w:rPr>
        <w:t xml:space="preserve"> : </w:t>
      </w:r>
      <w:r w:rsidR="00492838" w:rsidRPr="003E5E22">
        <w:rPr>
          <w:rFonts w:ascii="Calibri" w:eastAsia="Calibri" w:hAnsi="Calibri" w:cs="Calibri"/>
          <w:b/>
          <w:bCs/>
          <w:lang w:eastAsia="fr-CA"/>
        </w:rPr>
        <w:t>ENTREPRISE - Agir plutôt que réagir!</w:t>
      </w:r>
    </w:p>
    <w:p w14:paraId="16060B64" w14:textId="77777777" w:rsidR="00492838" w:rsidRPr="003E5E22" w:rsidRDefault="00492838" w:rsidP="00F9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Revoir vos prévisions actuelles et futures financières</w:t>
      </w:r>
    </w:p>
    <w:p w14:paraId="00EFAA9D" w14:textId="1F45CA41" w:rsidR="00492838" w:rsidRPr="003E5E22" w:rsidRDefault="00492838" w:rsidP="00F9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Mettre à jour vos prévisions de pertes et profits (P&amp;L</w:t>
      </w:r>
      <w:r w:rsidR="009A13E6" w:rsidRPr="003E5E22">
        <w:rPr>
          <w:rFonts w:ascii="Calibri" w:eastAsia="Calibri" w:hAnsi="Calibri" w:cs="Calibri"/>
          <w:lang w:eastAsia="fr-CA"/>
        </w:rPr>
        <w:t>) jusqu’à</w:t>
      </w:r>
      <w:r w:rsidRPr="003E5E22">
        <w:rPr>
          <w:rFonts w:ascii="Calibri" w:eastAsia="Calibri" w:hAnsi="Calibri" w:cs="Calibri"/>
          <w:lang w:eastAsia="fr-CA"/>
        </w:rPr>
        <w:t xml:space="preserve"> l'encaissement en banque pour le meilleur, le pire et le plus probable des scénarios. Évaluer toutes les hypothèses pour les trois scénarios. Revoir votre processus opérationnel à très haut niveau et identifier les goulots.</w:t>
      </w:r>
    </w:p>
    <w:p w14:paraId="0570EDC1" w14:textId="77777777" w:rsidR="00492838" w:rsidRPr="003E5E22" w:rsidRDefault="00492838" w:rsidP="00F9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Identifier régulièrement combien de semaines de réserve de liquidités vous avez.</w:t>
      </w:r>
    </w:p>
    <w:p w14:paraId="585DB8BD" w14:textId="77777777" w:rsidR="00492838" w:rsidRPr="003E5E22" w:rsidRDefault="00492838" w:rsidP="00F9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Savoir à quel point la baisse des revenus peut être supportée et quand agir (ex: offrir le chômage, des congés sans solde...)</w:t>
      </w:r>
    </w:p>
    <w:p w14:paraId="1E8515C5" w14:textId="77777777" w:rsidR="00492838" w:rsidRPr="003E5E22" w:rsidRDefault="00492838" w:rsidP="00F9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 xml:space="preserve">Savoir quelles composantes de la chaîne d'approvisionnement </w:t>
      </w:r>
      <w:proofErr w:type="gramStart"/>
      <w:r w:rsidRPr="003E5E22">
        <w:rPr>
          <w:rFonts w:ascii="Calibri" w:eastAsia="Calibri" w:hAnsi="Calibri" w:cs="Calibri"/>
          <w:lang w:eastAsia="fr-CA"/>
        </w:rPr>
        <w:t>vont</w:t>
      </w:r>
      <w:proofErr w:type="gramEnd"/>
      <w:r w:rsidRPr="003E5E22">
        <w:rPr>
          <w:rFonts w:ascii="Calibri" w:eastAsia="Calibri" w:hAnsi="Calibri" w:cs="Calibri"/>
          <w:lang w:eastAsia="fr-CA"/>
        </w:rPr>
        <w:t xml:space="preserve"> avoir un impact sur vos revenus et quand.</w:t>
      </w:r>
    </w:p>
    <w:p w14:paraId="72A0D864" w14:textId="77777777" w:rsidR="00492838" w:rsidRPr="003E5E22" w:rsidRDefault="00492838" w:rsidP="00F91C9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lastRenderedPageBreak/>
        <w:t>Évaluer si vous pouvez négocier dès maintenant avec les grands créanciers pour préserver les liquidités - si nécessaire.</w:t>
      </w:r>
    </w:p>
    <w:p w14:paraId="1F9A6C84" w14:textId="3C299A61" w:rsidR="00492838" w:rsidRPr="003E5E22" w:rsidRDefault="00164214" w:rsidP="00A6238C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b/>
          <w:bCs/>
          <w:lang w:eastAsia="fr-CA"/>
        </w:rPr>
        <w:t xml:space="preserve">ACTION </w:t>
      </w:r>
      <w:r w:rsidR="004009BE">
        <w:rPr>
          <w:rFonts w:ascii="Calibri" w:eastAsia="Calibri" w:hAnsi="Calibri" w:cs="Calibri"/>
          <w:b/>
          <w:bCs/>
          <w:lang w:eastAsia="fr-CA"/>
        </w:rPr>
        <w:t>4</w:t>
      </w:r>
      <w:r>
        <w:rPr>
          <w:rFonts w:ascii="Calibri" w:eastAsia="Calibri" w:hAnsi="Calibri" w:cs="Calibri"/>
          <w:b/>
          <w:bCs/>
          <w:lang w:eastAsia="fr-CA"/>
        </w:rPr>
        <w:t xml:space="preserve"> : </w:t>
      </w:r>
      <w:r w:rsidR="00492838" w:rsidRPr="003E5E22">
        <w:rPr>
          <w:rFonts w:ascii="Calibri" w:eastAsia="Calibri" w:hAnsi="Calibri" w:cs="Calibri"/>
          <w:b/>
          <w:bCs/>
          <w:lang w:eastAsia="fr-CA"/>
        </w:rPr>
        <w:t xml:space="preserve">VOTRE PLAN DE CROISSANCE - </w:t>
      </w:r>
    </w:p>
    <w:p w14:paraId="6910FDDE" w14:textId="6DF48A6F" w:rsidR="009702C8" w:rsidRDefault="00492838" w:rsidP="00F91C9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9702C8">
        <w:rPr>
          <w:rFonts w:ascii="Calibri" w:eastAsia="Calibri" w:hAnsi="Calibri" w:cs="Calibri"/>
          <w:lang w:eastAsia="fr-CA"/>
        </w:rPr>
        <w:t xml:space="preserve">Prendre le temps de réfléchir aux défis et aux opportunités que cette période vous apportera. </w:t>
      </w:r>
    </w:p>
    <w:p w14:paraId="0241C4EC" w14:textId="596FAB80" w:rsidR="00492838" w:rsidRPr="009702C8" w:rsidRDefault="009702C8" w:rsidP="00F91C9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F</w:t>
      </w:r>
      <w:r w:rsidR="00492838" w:rsidRPr="009702C8">
        <w:rPr>
          <w:rFonts w:ascii="Calibri" w:eastAsia="Calibri" w:hAnsi="Calibri" w:cs="Calibri"/>
          <w:lang w:eastAsia="fr-CA"/>
        </w:rPr>
        <w:t xml:space="preserve">aire preuve de créativité pour </w:t>
      </w:r>
      <w:r>
        <w:rPr>
          <w:rFonts w:ascii="Calibri" w:eastAsia="Calibri" w:hAnsi="Calibri" w:cs="Calibri"/>
          <w:lang w:eastAsia="fr-CA"/>
        </w:rPr>
        <w:t>l’</w:t>
      </w:r>
      <w:r w:rsidR="00492838" w:rsidRPr="009702C8">
        <w:rPr>
          <w:rFonts w:ascii="Calibri" w:eastAsia="Calibri" w:hAnsi="Calibri" w:cs="Calibri"/>
          <w:lang w:eastAsia="fr-CA"/>
        </w:rPr>
        <w:t>entreprise. Consacrez du temps à minimiser les risques et à l'analyse des opportunités.</w:t>
      </w:r>
    </w:p>
    <w:p w14:paraId="45BDE988" w14:textId="2C132BFC" w:rsidR="009E12B1" w:rsidRDefault="00492838" w:rsidP="00F91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 xml:space="preserve">Prendre le temps de planifier - identifier les réunions importantes que vous allez organiser </w:t>
      </w:r>
    </w:p>
    <w:p w14:paraId="302C315B" w14:textId="768B3E42" w:rsidR="00492838" w:rsidRPr="003E5E22" w:rsidRDefault="009E12B1" w:rsidP="00F91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R</w:t>
      </w:r>
      <w:r w:rsidR="00492838" w:rsidRPr="003E5E22">
        <w:rPr>
          <w:rFonts w:ascii="Calibri" w:eastAsia="Calibri" w:hAnsi="Calibri" w:cs="Calibri"/>
          <w:lang w:eastAsia="fr-CA"/>
        </w:rPr>
        <w:t>éfléchir à la meilleure façon de continuer à avoir l'impact requis avec les moyens dont vous disposez.</w:t>
      </w:r>
    </w:p>
    <w:p w14:paraId="2A6E3C90" w14:textId="067E309A" w:rsidR="00492838" w:rsidRPr="003E5E22" w:rsidRDefault="00492838" w:rsidP="00F91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Demander à l'équipe financière de préparer 3 prévisions de </w:t>
      </w:r>
      <w:r w:rsidRPr="003E5E22">
        <w:rPr>
          <w:rFonts w:ascii="Calibri" w:eastAsia="Calibri" w:hAnsi="Calibri" w:cs="Calibri"/>
          <w:i/>
          <w:iCs/>
          <w:lang w:eastAsia="fr-CA"/>
        </w:rPr>
        <w:t xml:space="preserve">stress </w:t>
      </w:r>
      <w:proofErr w:type="spellStart"/>
      <w:r w:rsidRPr="003E5E22">
        <w:rPr>
          <w:rFonts w:ascii="Calibri" w:eastAsia="Calibri" w:hAnsi="Calibri" w:cs="Calibri"/>
          <w:i/>
          <w:iCs/>
          <w:lang w:eastAsia="fr-CA"/>
        </w:rPr>
        <w:t>testing</w:t>
      </w:r>
      <w:proofErr w:type="spellEnd"/>
      <w:r w:rsidRPr="003E5E22">
        <w:rPr>
          <w:rFonts w:ascii="Calibri" w:eastAsia="Calibri" w:hAnsi="Calibri" w:cs="Calibri"/>
          <w:lang w:eastAsia="fr-CA"/>
        </w:rPr>
        <w:t> :</w:t>
      </w:r>
    </w:p>
    <w:p w14:paraId="3C889C0A" w14:textId="233489DA" w:rsidR="00492838" w:rsidRPr="003E5E22" w:rsidRDefault="00492838" w:rsidP="00F91C9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Chaque ralentissement économique crée des opportunités. -</w:t>
      </w:r>
      <w:r w:rsidRPr="003E5E22">
        <w:rPr>
          <w:rFonts w:ascii="Calibri" w:eastAsia="Calibri" w:hAnsi="Calibri" w:cs="Calibri"/>
          <w:b/>
          <w:bCs/>
          <w:i/>
          <w:iCs/>
          <w:lang w:eastAsia="fr-CA"/>
        </w:rPr>
        <w:t>Que pouvez-vous faire maintenant pour améliorer vos marges et augmenter votre clientèle ?</w:t>
      </w:r>
    </w:p>
    <w:p w14:paraId="6547377C" w14:textId="41E359C2" w:rsidR="00A07A26" w:rsidRDefault="00D64F4B" w:rsidP="00F91C9F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Réfléchir</w:t>
      </w:r>
      <w:r w:rsidR="00492838" w:rsidRPr="007513CD">
        <w:rPr>
          <w:rFonts w:ascii="Calibri" w:eastAsia="Calibri" w:hAnsi="Calibri" w:cs="Calibri"/>
          <w:lang w:eastAsia="fr-CA"/>
        </w:rPr>
        <w:t xml:space="preserve"> aux principaux impacts potentiels de l'entreprise</w:t>
      </w:r>
    </w:p>
    <w:p w14:paraId="0BBD7901" w14:textId="38EB866D" w:rsidR="00275640" w:rsidRDefault="00275640" w:rsidP="00F91C9F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lang w:eastAsia="fr-CA"/>
        </w:rPr>
      </w:pPr>
      <w:r w:rsidRPr="00275640">
        <w:rPr>
          <w:rFonts w:ascii="Calibri" w:eastAsia="Calibri" w:hAnsi="Calibri" w:cs="Calibri"/>
          <w:lang w:eastAsia="fr-CA"/>
        </w:rPr>
        <w:t>Profitez de la crise pour bonifier vos projets</w:t>
      </w:r>
    </w:p>
    <w:p w14:paraId="5366E7F6" w14:textId="6B193B23" w:rsidR="00275640" w:rsidRDefault="00275640" w:rsidP="00F91C9F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Calibri" w:hAnsi="Calibri" w:cs="Calibri"/>
          <w:lang w:eastAsia="fr-CA"/>
        </w:rPr>
      </w:pPr>
      <w:r w:rsidRPr="00275640">
        <w:rPr>
          <w:rFonts w:ascii="Calibri" w:eastAsia="Calibri" w:hAnsi="Calibri" w:cs="Calibri"/>
          <w:lang w:eastAsia="fr-CA"/>
        </w:rPr>
        <w:t>Visualisez la sortie de crise</w:t>
      </w:r>
      <w:r>
        <w:rPr>
          <w:rFonts w:ascii="Calibri" w:eastAsia="Calibri" w:hAnsi="Calibri" w:cs="Calibri"/>
          <w:lang w:eastAsia="fr-CA"/>
        </w:rPr>
        <w:t xml:space="preserve"> de votre entreprise</w:t>
      </w:r>
    </w:p>
    <w:p w14:paraId="1992674E" w14:textId="1ADD8AC4" w:rsidR="00AB61CC" w:rsidRPr="00AB61CC" w:rsidRDefault="00AB61CC" w:rsidP="00AB61CC">
      <w:pPr>
        <w:pStyle w:val="Paragraphedeliste"/>
        <w:spacing w:after="0" w:line="240" w:lineRule="auto"/>
        <w:rPr>
          <w:rFonts w:ascii="Calibri" w:eastAsia="Calibri" w:hAnsi="Calibri" w:cs="Calibri"/>
          <w:lang w:eastAsia="fr-CA"/>
        </w:rPr>
      </w:pPr>
    </w:p>
    <w:p w14:paraId="1720BAB5" w14:textId="33C7A8F0" w:rsidR="00492838" w:rsidRPr="003E5E22" w:rsidRDefault="004E4CC2" w:rsidP="00D627E9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b/>
          <w:bCs/>
          <w:lang w:eastAsia="fr-CA"/>
        </w:rPr>
        <w:t xml:space="preserve">ACTION 5 : LE CLIENT </w:t>
      </w:r>
    </w:p>
    <w:p w14:paraId="5DA77244" w14:textId="16A4B829" w:rsidR="00492838" w:rsidRPr="003E5E22" w:rsidRDefault="00492838" w:rsidP="00F91C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Communiquer les mises à jour aux clients</w:t>
      </w:r>
    </w:p>
    <w:p w14:paraId="7BD78399" w14:textId="56E05067" w:rsidR="00492838" w:rsidRPr="003E5E22" w:rsidRDefault="00AB27A8" w:rsidP="00F91C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lang w:eastAsia="fr-CA"/>
        </w:rPr>
        <w:t>Éduquer et former</w:t>
      </w:r>
      <w:r w:rsidR="00492838" w:rsidRPr="003E5E22">
        <w:rPr>
          <w:rFonts w:ascii="Calibri" w:eastAsia="Calibri" w:hAnsi="Calibri" w:cs="Calibri"/>
          <w:lang w:eastAsia="fr-CA"/>
        </w:rPr>
        <w:t xml:space="preserve"> du personnel de première ligne selon les besoins</w:t>
      </w:r>
    </w:p>
    <w:p w14:paraId="15E0902D" w14:textId="767964F1" w:rsidR="00492838" w:rsidRPr="003E5E22" w:rsidRDefault="00492838" w:rsidP="00F91C9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Examiner activement les communications que nous pourrions vouloir faire à nos clients, le cas échéant, et à quel moment.</w:t>
      </w:r>
    </w:p>
    <w:p w14:paraId="6307D11B" w14:textId="7E2D819A" w:rsidR="00492838" w:rsidRPr="003E5E22" w:rsidRDefault="00703AFC" w:rsidP="00703AFC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b/>
          <w:bCs/>
          <w:lang w:eastAsia="fr-CA"/>
        </w:rPr>
        <w:t>ACTION 6 : INFRASTRUCTURE PHYSIQUE</w:t>
      </w:r>
    </w:p>
    <w:p w14:paraId="3DEDF2F1" w14:textId="2A22767A" w:rsidR="00492838" w:rsidRPr="003E5E22" w:rsidRDefault="00492838" w:rsidP="00F91C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Mettre en place diverses mesures de précaution concernant votre siège social et tous vos sites.</w:t>
      </w:r>
    </w:p>
    <w:p w14:paraId="6C8DE43C" w14:textId="77777777" w:rsidR="00492838" w:rsidRPr="003E5E22" w:rsidRDefault="00492838" w:rsidP="00F91C9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Mettre en place des protocoles d'évaluation de risque incluant la chaîne d'approvisionnement.</w:t>
      </w:r>
    </w:p>
    <w:p w14:paraId="1A79C617" w14:textId="5965F1E4" w:rsidR="00492838" w:rsidRPr="003E5E22" w:rsidRDefault="00BB1BC4" w:rsidP="00BB1BC4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b/>
          <w:bCs/>
          <w:lang w:eastAsia="fr-CA"/>
        </w:rPr>
        <w:t xml:space="preserve">ACTION 7 : </w:t>
      </w:r>
      <w:r w:rsidR="00B05CC5">
        <w:rPr>
          <w:rFonts w:ascii="Calibri" w:eastAsia="Calibri" w:hAnsi="Calibri" w:cs="Calibri"/>
          <w:b/>
          <w:bCs/>
          <w:lang w:eastAsia="fr-CA"/>
        </w:rPr>
        <w:t>TECHNOLOGIE</w:t>
      </w:r>
    </w:p>
    <w:p w14:paraId="258887F9" w14:textId="0727E2CB" w:rsidR="007B06EF" w:rsidRPr="00814B44" w:rsidRDefault="00492838" w:rsidP="00F91C9F">
      <w:pPr>
        <w:pStyle w:val="Paragraphedeliste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B05CC5">
        <w:rPr>
          <w:rFonts w:ascii="Calibri" w:eastAsia="Calibri" w:hAnsi="Calibri" w:cs="Calibri"/>
          <w:lang w:eastAsia="fr-CA"/>
        </w:rPr>
        <w:t>Mettre en place les outils (TEAM, Zoom, etc.) pour le travail à domicile</w:t>
      </w:r>
    </w:p>
    <w:p w14:paraId="3FC8AA42" w14:textId="7233D2FD" w:rsidR="00492838" w:rsidRPr="003E5E22" w:rsidRDefault="00B05CC5" w:rsidP="00B05CC5">
      <w:pPr>
        <w:shd w:val="clear" w:color="auto" w:fill="C5E0B3" w:themeFill="accent6" w:themeFillTint="66"/>
        <w:spacing w:after="0" w:line="240" w:lineRule="auto"/>
        <w:jc w:val="center"/>
        <w:rPr>
          <w:rFonts w:ascii="Calibri" w:eastAsia="Calibri" w:hAnsi="Calibri" w:cs="Calibri"/>
          <w:lang w:eastAsia="fr-CA"/>
        </w:rPr>
      </w:pPr>
      <w:r>
        <w:rPr>
          <w:rFonts w:ascii="Calibri" w:eastAsia="Calibri" w:hAnsi="Calibri" w:cs="Calibri"/>
          <w:b/>
          <w:bCs/>
          <w:lang w:eastAsia="fr-CA"/>
        </w:rPr>
        <w:t>ACTION 8 : MÉDIAS ET COMMUNICATION</w:t>
      </w:r>
    </w:p>
    <w:p w14:paraId="5BC4968E" w14:textId="20342944" w:rsidR="00350F45" w:rsidRPr="003E5E22" w:rsidRDefault="00350F45" w:rsidP="00F91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Communiquer, comme le fait M. Legault, à une heure précise à tous les jours via vidéo ou autres...pour vos employés</w:t>
      </w:r>
    </w:p>
    <w:p w14:paraId="1FD0BB9A" w14:textId="0C1FCCEE" w:rsidR="00350F45" w:rsidRPr="003E5E22" w:rsidRDefault="00350F45" w:rsidP="00F91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Partager des informations utiles sur le Coronavirus provenant de sources fiables</w:t>
      </w:r>
    </w:p>
    <w:p w14:paraId="1097010C" w14:textId="58F15B36" w:rsidR="00500CDD" w:rsidRPr="00EF1ED1" w:rsidRDefault="00350F45" w:rsidP="00F91C9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fr-CA"/>
        </w:rPr>
      </w:pPr>
      <w:r w:rsidRPr="003E5E22">
        <w:rPr>
          <w:rFonts w:ascii="Calibri" w:eastAsia="Calibri" w:hAnsi="Calibri" w:cs="Calibri"/>
          <w:lang w:eastAsia="fr-CA"/>
        </w:rPr>
        <w:t>Préparer des messages en réaction aux médias en prévision des demandes des médias et/ou employés</w:t>
      </w:r>
    </w:p>
    <w:p w14:paraId="3D36FF25" w14:textId="77777777" w:rsidR="00F1303C" w:rsidRPr="00264EFD" w:rsidRDefault="00F1303C" w:rsidP="00264EFD">
      <w:pPr>
        <w:pStyle w:val="Paragraphedeliste"/>
        <w:ind w:left="1080"/>
        <w:rPr>
          <w:lang w:val="fr-FR"/>
        </w:rPr>
      </w:pPr>
    </w:p>
    <w:p w14:paraId="01E6F986" w14:textId="13E4E01B" w:rsidR="007D4E36" w:rsidRPr="00716C9D" w:rsidRDefault="007B06EF" w:rsidP="00CB09AF">
      <w:pPr>
        <w:pStyle w:val="Paragraphedeliste"/>
        <w:shd w:val="clear" w:color="auto" w:fill="A8D08D" w:themeFill="accent6" w:themeFillTint="99"/>
        <w:ind w:left="-284"/>
        <w:jc w:val="center"/>
        <w:rPr>
          <w:b/>
          <w:bCs/>
        </w:rPr>
      </w:pPr>
      <w:r>
        <w:rPr>
          <w:b/>
          <w:bCs/>
        </w:rPr>
        <w:lastRenderedPageBreak/>
        <w:t xml:space="preserve">ACTION 9 : </w:t>
      </w:r>
      <w:r w:rsidR="00CB09AF">
        <w:rPr>
          <w:b/>
          <w:bCs/>
        </w:rPr>
        <w:t>LES RÉSIDENCES</w:t>
      </w:r>
    </w:p>
    <w:p w14:paraId="1FF4E379" w14:textId="4802BE57" w:rsidR="00500CDD" w:rsidRDefault="00500CDD" w:rsidP="002C4C2C"/>
    <w:p w14:paraId="2DFD9A5C" w14:textId="5B632686" w:rsidR="00500CDD" w:rsidRPr="002C4C2C" w:rsidRDefault="002C4C2C" w:rsidP="00F91C9F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</w:t>
      </w:r>
      <w:r w:rsidR="00500CDD">
        <w:rPr>
          <w:rFonts w:eastAsia="Times New Roman"/>
        </w:rPr>
        <w:t xml:space="preserve">obiliser des groupes de personnes </w:t>
      </w:r>
      <w:r>
        <w:rPr>
          <w:rFonts w:eastAsia="Times New Roman"/>
        </w:rPr>
        <w:t xml:space="preserve">bénévoles </w:t>
      </w:r>
      <w:r w:rsidR="00500CDD">
        <w:rPr>
          <w:rFonts w:eastAsia="Times New Roman"/>
        </w:rPr>
        <w:t>prêts à être déployés dans l’éventualité d’une demande d’aide auprès de nos résidents.</w:t>
      </w:r>
    </w:p>
    <w:p w14:paraId="395FD9DB" w14:textId="77A4C319" w:rsidR="00500CDD" w:rsidRPr="002C4C2C" w:rsidRDefault="002C4C2C" w:rsidP="00F91C9F">
      <w:pPr>
        <w:pStyle w:val="Paragraphedeliste"/>
        <w:numPr>
          <w:ilvl w:val="0"/>
          <w:numId w:val="16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Création d’</w:t>
      </w:r>
      <w:r w:rsidR="00500CDD">
        <w:rPr>
          <w:rFonts w:eastAsia="Times New Roman"/>
        </w:rPr>
        <w:t xml:space="preserve">une liste des besoins spécifiques </w:t>
      </w:r>
      <w:r>
        <w:rPr>
          <w:rFonts w:eastAsia="Times New Roman"/>
        </w:rPr>
        <w:t>de chacune des résidences</w:t>
      </w:r>
    </w:p>
    <w:p w14:paraId="0BADDF1B" w14:textId="05C9C3A4" w:rsidR="003D3ED8" w:rsidRDefault="002C4C2C" w:rsidP="00F91C9F">
      <w:pPr>
        <w:pStyle w:val="Paragraphedeliste"/>
        <w:numPr>
          <w:ilvl w:val="0"/>
          <w:numId w:val="17"/>
        </w:numPr>
      </w:pPr>
      <w:r>
        <w:t>Recenser</w:t>
      </w:r>
      <w:r w:rsidR="003D3ED8">
        <w:t xml:space="preserve"> </w:t>
      </w:r>
      <w:r>
        <w:t xml:space="preserve">les </w:t>
      </w:r>
      <w:r w:rsidR="003D3ED8">
        <w:t xml:space="preserve">cas de coronavirus en résidence </w:t>
      </w:r>
    </w:p>
    <w:p w14:paraId="2854D026" w14:textId="28631FB4" w:rsidR="003D3ED8" w:rsidRDefault="003D3ED8" w:rsidP="00F91C9F">
      <w:pPr>
        <w:pStyle w:val="Paragraphedeliste"/>
        <w:numPr>
          <w:ilvl w:val="0"/>
          <w:numId w:val="17"/>
        </w:numPr>
      </w:pPr>
      <w:r>
        <w:t>Mise en place d’une plateforme à la disposition des résidences pour communiquer leurs besoins</w:t>
      </w:r>
    </w:p>
    <w:p w14:paraId="58C20444" w14:textId="7DC40DE9" w:rsidR="003D3ED8" w:rsidRDefault="003D3ED8" w:rsidP="00F91C9F">
      <w:pPr>
        <w:pStyle w:val="Paragraphedeliste"/>
        <w:numPr>
          <w:ilvl w:val="0"/>
          <w:numId w:val="17"/>
        </w:numPr>
      </w:pPr>
      <w:r>
        <w:t>Identifier les besoins des résidents et des gestionnaires pour les supporter et déterminer un ajustement au plan d’action (répartition des tâches selon les besoins en résidence) pour répondre à ces besoins</w:t>
      </w:r>
      <w:r w:rsidR="00246169">
        <w:t>.</w:t>
      </w:r>
    </w:p>
    <w:p w14:paraId="442B0E53" w14:textId="65569575" w:rsidR="00F91C9F" w:rsidRDefault="00F91C9F" w:rsidP="00F91C9F">
      <w:pPr>
        <w:pStyle w:val="Paragraphedeliste"/>
        <w:numPr>
          <w:ilvl w:val="0"/>
          <w:numId w:val="17"/>
        </w:numPr>
      </w:pPr>
      <w:r>
        <w:t>Déployer une chaîne de commande pour les opérations RPA</w:t>
      </w:r>
    </w:p>
    <w:p w14:paraId="262A82F7" w14:textId="45B0A669" w:rsidR="003D3ED8" w:rsidRDefault="008B3CB2" w:rsidP="00F91C9F">
      <w:pPr>
        <w:pStyle w:val="Paragraphedeliste"/>
        <w:numPr>
          <w:ilvl w:val="0"/>
          <w:numId w:val="17"/>
        </w:numPr>
      </w:pPr>
      <w:r>
        <w:t>D</w:t>
      </w:r>
      <w:r w:rsidR="003D3ED8">
        <w:t>éployé un plan de contingente pour supporter la résidence L’Étincelle, le Nobilis ainsi que notre opérateur Chartwell.</w:t>
      </w:r>
    </w:p>
    <w:p w14:paraId="76BDF334" w14:textId="24ECDC1E" w:rsidR="00EB1FE1" w:rsidRDefault="003D3ED8" w:rsidP="00F91C9F">
      <w:pPr>
        <w:pStyle w:val="Paragraphedeliste"/>
        <w:numPr>
          <w:ilvl w:val="0"/>
          <w:numId w:val="17"/>
        </w:numPr>
      </w:pPr>
      <w:r>
        <w:t>Mise en place d</w:t>
      </w:r>
      <w:r w:rsidR="008B3CB2">
        <w:t>es différents niveaux et être</w:t>
      </w:r>
      <w:r>
        <w:t xml:space="preserve"> en préparation de l’application du niveau 4 (au besoin).</w:t>
      </w:r>
    </w:p>
    <w:p w14:paraId="6CCDBF10" w14:textId="77777777" w:rsidR="00CF58B5" w:rsidRDefault="00CF58B5" w:rsidP="00CF58B5">
      <w:pPr>
        <w:pStyle w:val="NormalWeb"/>
        <w:shd w:val="clear" w:color="auto" w:fill="FFFFFF"/>
        <w:spacing w:after="15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14:paraId="2C27C844" w14:textId="77777777" w:rsidR="00CF58B5" w:rsidRDefault="00CF58B5" w:rsidP="00CF58B5">
      <w:pPr>
        <w:pStyle w:val="NormalWeb"/>
        <w:shd w:val="clear" w:color="auto" w:fill="FFFFFF"/>
        <w:spacing w:after="15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 </w:t>
      </w:r>
    </w:p>
    <w:p w14:paraId="78F3C615" w14:textId="77777777" w:rsidR="007D4E36" w:rsidRDefault="007D4E36" w:rsidP="007D4E36"/>
    <w:sectPr w:rsidR="007D4E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23C8"/>
    <w:multiLevelType w:val="hybridMultilevel"/>
    <w:tmpl w:val="DDD8532E"/>
    <w:lvl w:ilvl="0" w:tplc="B9462BD8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15D7117E"/>
    <w:multiLevelType w:val="hybridMultilevel"/>
    <w:tmpl w:val="6C0208DC"/>
    <w:lvl w:ilvl="0" w:tplc="444474F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F1091"/>
    <w:multiLevelType w:val="multilevel"/>
    <w:tmpl w:val="87AE9166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D0786"/>
    <w:multiLevelType w:val="hybridMultilevel"/>
    <w:tmpl w:val="A88A48EE"/>
    <w:lvl w:ilvl="0" w:tplc="444474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16E6"/>
    <w:multiLevelType w:val="hybridMultilevel"/>
    <w:tmpl w:val="5040FC4E"/>
    <w:lvl w:ilvl="0" w:tplc="444474F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721EC"/>
    <w:multiLevelType w:val="hybridMultilevel"/>
    <w:tmpl w:val="110C78D0"/>
    <w:lvl w:ilvl="0" w:tplc="444474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0232E"/>
    <w:multiLevelType w:val="hybridMultilevel"/>
    <w:tmpl w:val="77101E36"/>
    <w:lvl w:ilvl="0" w:tplc="B9462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086F59"/>
    <w:multiLevelType w:val="multilevel"/>
    <w:tmpl w:val="E71476C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073627"/>
    <w:multiLevelType w:val="multilevel"/>
    <w:tmpl w:val="5FFE218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3412AC"/>
    <w:multiLevelType w:val="multilevel"/>
    <w:tmpl w:val="E374650C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BD39DB"/>
    <w:multiLevelType w:val="multilevel"/>
    <w:tmpl w:val="789C7AD8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6F3A7B"/>
    <w:multiLevelType w:val="multilevel"/>
    <w:tmpl w:val="76C4A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1870E7"/>
    <w:multiLevelType w:val="multilevel"/>
    <w:tmpl w:val="2F566F6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70D52"/>
    <w:multiLevelType w:val="hybridMultilevel"/>
    <w:tmpl w:val="D63E990E"/>
    <w:lvl w:ilvl="0" w:tplc="444474FE">
      <w:start w:val="1"/>
      <w:numFmt w:val="bullet"/>
      <w:lvlText w:val=""/>
      <w:lvlJc w:val="left"/>
      <w:pPr>
        <w:ind w:left="13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4" w15:restartNumberingAfterBreak="0">
    <w:nsid w:val="6F9B5F28"/>
    <w:multiLevelType w:val="hybridMultilevel"/>
    <w:tmpl w:val="A65CCBAA"/>
    <w:lvl w:ilvl="0" w:tplc="444474FE">
      <w:start w:val="1"/>
      <w:numFmt w:val="bullet"/>
      <w:lvlText w:val=""/>
      <w:lvlJc w:val="left"/>
      <w:pPr>
        <w:ind w:left="56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5" w15:restartNumberingAfterBreak="0">
    <w:nsid w:val="798A08AF"/>
    <w:multiLevelType w:val="hybridMultilevel"/>
    <w:tmpl w:val="961C303A"/>
    <w:lvl w:ilvl="0" w:tplc="444474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853D2"/>
    <w:multiLevelType w:val="hybridMultilevel"/>
    <w:tmpl w:val="ACCED948"/>
    <w:lvl w:ilvl="0" w:tplc="444474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24DDF"/>
    <w:multiLevelType w:val="hybridMultilevel"/>
    <w:tmpl w:val="0E789416"/>
    <w:lvl w:ilvl="0" w:tplc="444474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3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17"/>
  </w:num>
  <w:num w:numId="10">
    <w:abstractNumId w:val="7"/>
  </w:num>
  <w:num w:numId="11">
    <w:abstractNumId w:val="15"/>
  </w:num>
  <w:num w:numId="12">
    <w:abstractNumId w:val="10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4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36"/>
    <w:rsid w:val="0000063D"/>
    <w:rsid w:val="0000186E"/>
    <w:rsid w:val="00004D88"/>
    <w:rsid w:val="00005AE2"/>
    <w:rsid w:val="0001482E"/>
    <w:rsid w:val="00035125"/>
    <w:rsid w:val="000438E6"/>
    <w:rsid w:val="000663B4"/>
    <w:rsid w:val="00067DAB"/>
    <w:rsid w:val="00075D3E"/>
    <w:rsid w:val="000B4736"/>
    <w:rsid w:val="000D3149"/>
    <w:rsid w:val="001109D5"/>
    <w:rsid w:val="00111070"/>
    <w:rsid w:val="001460C6"/>
    <w:rsid w:val="001525C5"/>
    <w:rsid w:val="00164214"/>
    <w:rsid w:val="001863A3"/>
    <w:rsid w:val="001D06FD"/>
    <w:rsid w:val="001D0906"/>
    <w:rsid w:val="002056B9"/>
    <w:rsid w:val="00225C4F"/>
    <w:rsid w:val="00246169"/>
    <w:rsid w:val="00264EFD"/>
    <w:rsid w:val="00266EAA"/>
    <w:rsid w:val="00275640"/>
    <w:rsid w:val="00281DF2"/>
    <w:rsid w:val="00285E9F"/>
    <w:rsid w:val="002A06E6"/>
    <w:rsid w:val="002A3CE4"/>
    <w:rsid w:val="002A7865"/>
    <w:rsid w:val="002C08E3"/>
    <w:rsid w:val="002C0F12"/>
    <w:rsid w:val="002C4C2C"/>
    <w:rsid w:val="002E3382"/>
    <w:rsid w:val="002F0FE6"/>
    <w:rsid w:val="00331815"/>
    <w:rsid w:val="00344CFF"/>
    <w:rsid w:val="00350F45"/>
    <w:rsid w:val="00354789"/>
    <w:rsid w:val="00360090"/>
    <w:rsid w:val="003639A0"/>
    <w:rsid w:val="003732FB"/>
    <w:rsid w:val="003A7E9A"/>
    <w:rsid w:val="003B775F"/>
    <w:rsid w:val="003D3ED8"/>
    <w:rsid w:val="003E2944"/>
    <w:rsid w:val="003E658E"/>
    <w:rsid w:val="004009BE"/>
    <w:rsid w:val="004041E8"/>
    <w:rsid w:val="004337B0"/>
    <w:rsid w:val="00492838"/>
    <w:rsid w:val="004A2F01"/>
    <w:rsid w:val="004A4E3B"/>
    <w:rsid w:val="004B7515"/>
    <w:rsid w:val="004D3B8E"/>
    <w:rsid w:val="004D3C6F"/>
    <w:rsid w:val="004E4CC2"/>
    <w:rsid w:val="004F02D4"/>
    <w:rsid w:val="00500CDD"/>
    <w:rsid w:val="00507AFB"/>
    <w:rsid w:val="00511283"/>
    <w:rsid w:val="00513AC8"/>
    <w:rsid w:val="005152A7"/>
    <w:rsid w:val="005273FC"/>
    <w:rsid w:val="00545FB0"/>
    <w:rsid w:val="00554623"/>
    <w:rsid w:val="00556CBE"/>
    <w:rsid w:val="005604E0"/>
    <w:rsid w:val="0057087B"/>
    <w:rsid w:val="005B4909"/>
    <w:rsid w:val="005C6965"/>
    <w:rsid w:val="005E6D5A"/>
    <w:rsid w:val="00617BE6"/>
    <w:rsid w:val="00633F08"/>
    <w:rsid w:val="00681426"/>
    <w:rsid w:val="00684D32"/>
    <w:rsid w:val="00703AFC"/>
    <w:rsid w:val="00713DC0"/>
    <w:rsid w:val="007168D1"/>
    <w:rsid w:val="00716C9D"/>
    <w:rsid w:val="00750CF4"/>
    <w:rsid w:val="007513CD"/>
    <w:rsid w:val="00756CE4"/>
    <w:rsid w:val="007663F1"/>
    <w:rsid w:val="007A5AB2"/>
    <w:rsid w:val="007B06EF"/>
    <w:rsid w:val="007B6B04"/>
    <w:rsid w:val="007D4E36"/>
    <w:rsid w:val="00806ECD"/>
    <w:rsid w:val="00814B44"/>
    <w:rsid w:val="00820D37"/>
    <w:rsid w:val="00823135"/>
    <w:rsid w:val="008360AD"/>
    <w:rsid w:val="0084239C"/>
    <w:rsid w:val="0084303C"/>
    <w:rsid w:val="00870C10"/>
    <w:rsid w:val="0087386E"/>
    <w:rsid w:val="008A41F3"/>
    <w:rsid w:val="008B3CB2"/>
    <w:rsid w:val="009224A0"/>
    <w:rsid w:val="009241C5"/>
    <w:rsid w:val="00926CEC"/>
    <w:rsid w:val="0092757A"/>
    <w:rsid w:val="009340D3"/>
    <w:rsid w:val="009702C8"/>
    <w:rsid w:val="00994992"/>
    <w:rsid w:val="009A13E6"/>
    <w:rsid w:val="009A59FC"/>
    <w:rsid w:val="009B18F4"/>
    <w:rsid w:val="009D077C"/>
    <w:rsid w:val="009D5F20"/>
    <w:rsid w:val="009E12B1"/>
    <w:rsid w:val="009E3F9B"/>
    <w:rsid w:val="00A07A26"/>
    <w:rsid w:val="00A26E64"/>
    <w:rsid w:val="00A414DC"/>
    <w:rsid w:val="00A6238C"/>
    <w:rsid w:val="00A85435"/>
    <w:rsid w:val="00AA3539"/>
    <w:rsid w:val="00AB27A8"/>
    <w:rsid w:val="00AB61CC"/>
    <w:rsid w:val="00AB7708"/>
    <w:rsid w:val="00AC138D"/>
    <w:rsid w:val="00AF5B14"/>
    <w:rsid w:val="00B0013D"/>
    <w:rsid w:val="00B02594"/>
    <w:rsid w:val="00B05CC5"/>
    <w:rsid w:val="00B161BB"/>
    <w:rsid w:val="00B2629D"/>
    <w:rsid w:val="00B27A3E"/>
    <w:rsid w:val="00B406AF"/>
    <w:rsid w:val="00B63B02"/>
    <w:rsid w:val="00B66CF1"/>
    <w:rsid w:val="00B76D99"/>
    <w:rsid w:val="00BA0FBC"/>
    <w:rsid w:val="00BB1BC4"/>
    <w:rsid w:val="00BC0450"/>
    <w:rsid w:val="00BE5FA9"/>
    <w:rsid w:val="00BE6245"/>
    <w:rsid w:val="00C11B46"/>
    <w:rsid w:val="00C21DA5"/>
    <w:rsid w:val="00C31F45"/>
    <w:rsid w:val="00C43F7F"/>
    <w:rsid w:val="00C70234"/>
    <w:rsid w:val="00C74812"/>
    <w:rsid w:val="00CA5D81"/>
    <w:rsid w:val="00CB09AF"/>
    <w:rsid w:val="00CC6E82"/>
    <w:rsid w:val="00CD2990"/>
    <w:rsid w:val="00CE0FE9"/>
    <w:rsid w:val="00CF58B5"/>
    <w:rsid w:val="00D057DE"/>
    <w:rsid w:val="00D144DB"/>
    <w:rsid w:val="00D15099"/>
    <w:rsid w:val="00D627E9"/>
    <w:rsid w:val="00D64F4B"/>
    <w:rsid w:val="00D93C8B"/>
    <w:rsid w:val="00E14985"/>
    <w:rsid w:val="00E3766C"/>
    <w:rsid w:val="00E73135"/>
    <w:rsid w:val="00EB1FE1"/>
    <w:rsid w:val="00EC2D80"/>
    <w:rsid w:val="00ED497D"/>
    <w:rsid w:val="00EE0293"/>
    <w:rsid w:val="00EE3782"/>
    <w:rsid w:val="00EF1ED1"/>
    <w:rsid w:val="00EF1FFC"/>
    <w:rsid w:val="00F05F90"/>
    <w:rsid w:val="00F1303C"/>
    <w:rsid w:val="00F26635"/>
    <w:rsid w:val="00F65661"/>
    <w:rsid w:val="00F659DB"/>
    <w:rsid w:val="00F91638"/>
    <w:rsid w:val="00F91C9F"/>
    <w:rsid w:val="00FA0F24"/>
    <w:rsid w:val="00FC4676"/>
    <w:rsid w:val="00FC5D44"/>
    <w:rsid w:val="00FE1745"/>
    <w:rsid w:val="00FF5050"/>
    <w:rsid w:val="00FF6867"/>
    <w:rsid w:val="00FF69C4"/>
    <w:rsid w:val="22A698DA"/>
    <w:rsid w:val="325DA234"/>
    <w:rsid w:val="336854F4"/>
    <w:rsid w:val="480A9AC6"/>
    <w:rsid w:val="7619F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7E7"/>
  <w15:chartTrackingRefBased/>
  <w15:docId w15:val="{11550BA0-F4AD-491A-A2F2-D2C67A3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E6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F5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F130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E3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0FE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E0FE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E0F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3AC8"/>
    <w:rPr>
      <w:rFonts w:ascii="Times New Roman" w:hAnsi="Times New Roman" w:cs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F1303C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customStyle="1" w:styleId="x-el">
    <w:name w:val="x-el"/>
    <w:basedOn w:val="Policepardfaut"/>
    <w:rsid w:val="00F1303C"/>
  </w:style>
  <w:style w:type="character" w:customStyle="1" w:styleId="Titre3Car">
    <w:name w:val="Titre 3 Car"/>
    <w:basedOn w:val="Policepardfaut"/>
    <w:link w:val="Titre3"/>
    <w:uiPriority w:val="9"/>
    <w:rsid w:val="00CF5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CF58B5"/>
    <w:rPr>
      <w:i/>
      <w:iCs/>
    </w:rPr>
  </w:style>
  <w:style w:type="character" w:styleId="lev">
    <w:name w:val="Strong"/>
    <w:basedOn w:val="Policepardfaut"/>
    <w:uiPriority w:val="22"/>
    <w:qFormat/>
    <w:rsid w:val="005C69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email.c.kajabimail.net/c/eJwlj0tLAzEcxD_N7kUa8thN00MOtSL0KFVBL-G_ebSpeSybtEU_vanCwMDADL8xchyNmXovKaYYM8IpHskgEEEMD-yRiy0lDI-Ui27AGn3BGSYfwQeUbO1P0lDCrXCaawHCjGvruNPOuGHjhOFU90Geap1Lx7YdfW4qDEGEn5zgVpDOsUX_o6tS82LdklMtq3nJ5qKrz-le8dWW5g1ss25u8i2FDOae4c_X-HHB7y_nnQWIt-M-RHXQEHw6qrdZjWpXlE8K1G7xxRc0G9fb-wFlbPBXu3wrbyShVAycrwXpF3kNdgqQdHtso1lNUH3MSENf5aGhPOyfOsr-YH4BjcFmd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0B8FF0278564FA4855D7EF12F2F7B" ma:contentTypeVersion="10" ma:contentTypeDescription="Crée un document." ma:contentTypeScope="" ma:versionID="e1f8774e5dc83aee0274077abcb48f94">
  <xsd:schema xmlns:xsd="http://www.w3.org/2001/XMLSchema" xmlns:xs="http://www.w3.org/2001/XMLSchema" xmlns:p="http://schemas.microsoft.com/office/2006/metadata/properties" xmlns:ns2="6fec4d56-2e9d-45b1-ab82-bc9ec45963a4" xmlns:ns3="006f6e91-2f1a-4df7-bbd6-0b5a474ea0ef" targetNamespace="http://schemas.microsoft.com/office/2006/metadata/properties" ma:root="true" ma:fieldsID="90eed3a0d67d8e1ffbd033c6239e0fc9" ns2:_="" ns3:_="">
    <xsd:import namespace="6fec4d56-2e9d-45b1-ab82-bc9ec45963a4"/>
    <xsd:import namespace="006f6e91-2f1a-4df7-bbd6-0b5a474ea0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c4d56-2e9d-45b1-ab82-bc9ec459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f6e91-2f1a-4df7-bbd6-0b5a474ea0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A435-FC1B-4327-B895-ADEA9A95D774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6fec4d56-2e9d-45b1-ab82-bc9ec45963a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06f6e91-2f1a-4df7-bbd6-0b5a474ea0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44F759-B945-400C-821B-A8819B34D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B275A-D56F-4042-8C1F-FB8401255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c4d56-2e9d-45b1-ab82-bc9ec45963a4"/>
    <ds:schemaRef ds:uri="006f6e91-2f1a-4df7-bbd6-0b5a474ea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340856-5D5D-4DD1-89A0-C15D9763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6588</Characters>
  <Application>Microsoft Office Word</Application>
  <DocSecurity>0</DocSecurity>
  <Lines>54</Lines>
  <Paragraphs>15</Paragraphs>
  <ScaleCrop>false</ScaleCrop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Leblanc</dc:creator>
  <cp:keywords/>
  <dc:description/>
  <cp:lastModifiedBy>Emilien Larouche</cp:lastModifiedBy>
  <cp:revision>6</cp:revision>
  <dcterms:created xsi:type="dcterms:W3CDTF">2020-03-19T17:27:00Z</dcterms:created>
  <dcterms:modified xsi:type="dcterms:W3CDTF">2020-03-19T17:28:00Z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0x01010076C0B8FF0278564FA4855D7EF12F2F7B</vt:lpwstr>
  </property>
</Properties>
</file>